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A49CB" w:rsidRPr="00861BE1" w14:paraId="5F056C9D" w14:textId="77777777" w:rsidTr="00F20F81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A49CB" w:rsidRPr="00CA12FB" w:rsidRDefault="000A49CB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A49CB" w:rsidRPr="00545E0F" w:rsidRDefault="000A49CB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A49CB" w:rsidRPr="00D27E20" w:rsidRDefault="000A49CB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0F264437" w:rsidR="000A49CB" w:rsidRPr="00996796" w:rsidRDefault="00F13F05" w:rsidP="00421407">
            <w:pPr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6441BB" w14:textId="77777777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 АИС МГС </w:t>
            </w:r>
          </w:p>
          <w:p w14:paraId="228E5B10" w14:textId="1C3A67CC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на стадии подготовки окончательной редакции </w:t>
            </w:r>
          </w:p>
          <w:p w14:paraId="585CD67C" w14:textId="4A484CC7" w:rsidR="007C5B90" w:rsidRPr="00996796" w:rsidRDefault="000A49CB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(шифр темы: </w:t>
            </w:r>
            <w:r w:rsidRPr="00996796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996796">
              <w:rPr>
                <w:rFonts w:ascii="Arial" w:hAnsi="Arial" w:cs="Arial"/>
                <w:sz w:val="22"/>
                <w:szCs w:val="22"/>
              </w:rPr>
              <w:t>.1.413-2023</w:t>
            </w:r>
            <w:r w:rsidR="007C5B90" w:rsidRPr="00996796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EBF6153" w14:textId="52B65192" w:rsidR="00963348" w:rsidRPr="00996796" w:rsidRDefault="007C5B90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ш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ифр темы ПНС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1.17.053-2.036.23</w:t>
            </w:r>
            <w:r w:rsidRPr="0099679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F6245" w:rsidRPr="00861BE1" w14:paraId="1CF61137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1F6245" w:rsidRPr="00421407" w:rsidRDefault="001F6245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1F0EC4E0" w:rsidR="001F6245" w:rsidRPr="00996796" w:rsidRDefault="00391AE3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186F91" w14:textId="77777777" w:rsidR="00996796" w:rsidRPr="00996796" w:rsidRDefault="00963348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О</w:t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бращение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в профильный </w:t>
            </w:r>
          </w:p>
          <w:p w14:paraId="4EAEA4D3" w14:textId="3F7CDCBA" w:rsidR="001710BA" w:rsidRPr="00996796" w:rsidRDefault="001710BA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</w:t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3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391AE3" w:rsidRPr="00861BE1" w14:paraId="55417FA8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391AE3" w:rsidRPr="00CA12FB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391AE3" w:rsidRPr="00421407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391AE3" w:rsidRPr="00421407" w:rsidRDefault="00391AE3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391AE3" w:rsidRPr="007A654B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60A747DA" w:rsidR="00391AE3" w:rsidRPr="00996796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2C9740" w14:textId="77777777" w:rsidR="00996796" w:rsidRPr="00996796" w:rsidRDefault="00963348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Согласование математического алгоритма, представляющего основу стандарта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, с профильными заинтересованными организациями и последующее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>обращение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(в 2025 году)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br/>
              <w:t xml:space="preserve">в профильный </w:t>
            </w:r>
          </w:p>
          <w:p w14:paraId="79BFFC5D" w14:textId="2DB33743" w:rsidR="00391AE3" w:rsidRPr="00996796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053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6796">
              <w:rPr>
                <w:rFonts w:ascii="Arial" w:hAnsi="Arial" w:cs="Arial"/>
                <w:sz w:val="22"/>
                <w:szCs w:val="22"/>
              </w:rPr>
              <w:br/>
              <w:t>о включении в ПНС и ПМС (пересмотр ГОСТ 8.532)</w:t>
            </w:r>
          </w:p>
        </w:tc>
      </w:tr>
      <w:tr w:rsidR="001600E2" w:rsidRPr="00861BE1" w14:paraId="063040D0" w14:textId="77777777" w:rsidTr="00617077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9CB53A" w14:textId="77777777" w:rsidR="001600E2" w:rsidRPr="00CA12FB" w:rsidRDefault="001600E2" w:rsidP="0061707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A820B4" w14:textId="77777777" w:rsidR="001600E2" w:rsidRPr="00033E77" w:rsidRDefault="001600E2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E77">
              <w:rPr>
                <w:rFonts w:ascii="Arial" w:hAnsi="Arial" w:cs="Arial"/>
                <w:sz w:val="22"/>
                <w:szCs w:val="22"/>
              </w:rPr>
              <w:t>ГОСТ _______ «Стандартные образцы. Содержание сертификатов, этикеток и сопроводительной документации»</w:t>
            </w:r>
          </w:p>
          <w:p w14:paraId="60CF4FDC" w14:textId="77777777" w:rsidR="001600E2" w:rsidRPr="00522741" w:rsidRDefault="001600E2" w:rsidP="00200879">
            <w:pPr>
              <w:jc w:val="both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  <w:p w14:paraId="52658D39" w14:textId="6262CE7F" w:rsidR="001600E2" w:rsidRPr="00535BA5" w:rsidRDefault="001600E2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31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33401</w:t>
            </w:r>
            <w:r w:rsidR="00522741" w:rsidRPr="001310AA">
              <w:rPr>
                <w:rFonts w:ascii="Arial" w:hAnsi="Arial" w:cs="Arial"/>
                <w:sz w:val="22"/>
                <w:szCs w:val="22"/>
                <w:lang w:val="en-US"/>
              </w:rPr>
              <w:t>* “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Contents of certificates, labels and accompanying documentation</w:t>
            </w:r>
            <w:r w:rsidR="00522741" w:rsidRPr="001310AA"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31-2019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Содержание сертификатов, этикеток и сопроводительной документации»</w:t>
            </w:r>
            <w:r w:rsidR="009C269F" w:rsidRPr="00535B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E7A963" w14:textId="77777777" w:rsidR="009C269F" w:rsidRPr="002867D1" w:rsidRDefault="009C269F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462F72" w14:textId="7F428078" w:rsidR="009C269F" w:rsidRPr="002867D1" w:rsidRDefault="009C269F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33401 (2023 год) отменяет и заменяет ISO Guide 31:2015, которое было технически переработано.</w:t>
            </w:r>
          </w:p>
          <w:p w14:paraId="0BE173A0" w14:textId="4F468E56" w:rsidR="009C269F" w:rsidRPr="00522741" w:rsidRDefault="009C269F" w:rsidP="00200879">
            <w:pPr>
              <w:jc w:val="both"/>
              <w:rPr>
                <w:rFonts w:ascii="Arial" w:hAnsi="Arial" w:cs="Arial"/>
                <w:i/>
                <w:sz w:val="22"/>
                <w:szCs w:val="22"/>
                <w:highlight w:val="green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1D76D9" w14:textId="5AD353E2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545BC" w14:textId="5835B5AE" w:rsidR="001600E2" w:rsidRPr="002867D1" w:rsidRDefault="00522741" w:rsidP="00617077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313482" w14:textId="417D31B6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838C3" w14:textId="428690D0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2025</w:t>
            </w:r>
            <w:r w:rsidR="00AF71B7">
              <w:rPr>
                <w:rFonts w:ascii="Arial" w:hAnsi="Arial" w:cs="Arial"/>
                <w:sz w:val="22"/>
                <w:szCs w:val="22"/>
              </w:rPr>
              <w:t>-2026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0C554B" w14:textId="77777777" w:rsidR="00385010" w:rsidRPr="002867D1" w:rsidRDefault="00385010" w:rsidP="003850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ПРЕДЛОЖЕНИЕ</w:t>
            </w:r>
          </w:p>
          <w:p w14:paraId="7C66935D" w14:textId="50E0F3D2" w:rsidR="001600E2" w:rsidRPr="002867D1" w:rsidRDefault="00385010" w:rsidP="003850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в ПНС на 2025 год</w:t>
            </w:r>
          </w:p>
        </w:tc>
      </w:tr>
      <w:tr w:rsidR="00385010" w:rsidRPr="00861BE1" w14:paraId="2EF3D5EC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73E867" w14:textId="77777777" w:rsidR="00385010" w:rsidRPr="00CA12FB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64AC4D" w14:textId="665719C8" w:rsidR="00385010" w:rsidRPr="00033E77" w:rsidRDefault="00385010" w:rsidP="00617077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033E77">
              <w:rPr>
                <w:rFonts w:ascii="Arial" w:hAnsi="Arial" w:cs="Arial"/>
                <w:sz w:val="22"/>
                <w:szCs w:val="22"/>
              </w:rPr>
              <w:t>ГОСТ _______ «Стандартные образцы. Требования и рекомендации по применению»</w:t>
            </w:r>
          </w:p>
          <w:p w14:paraId="1432D686" w14:textId="77777777" w:rsidR="00385010" w:rsidRPr="002867D1" w:rsidRDefault="00385010" w:rsidP="0061707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5C9044" w14:textId="5B46C961" w:rsidR="00385010" w:rsidRPr="00535BA5" w:rsidRDefault="00385010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33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33403* “Reference materials — Reference materials — Requirements and recommendations for use”)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33-2019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Надлежащая практика применения стандартных образцов».</w:t>
            </w:r>
          </w:p>
          <w:p w14:paraId="63178CBE" w14:textId="77777777" w:rsidR="00385010" w:rsidRPr="002867D1" w:rsidRDefault="00385010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7F4199" w14:textId="678B7F7D" w:rsidR="00385010" w:rsidRPr="002867D1" w:rsidRDefault="00385010" w:rsidP="002008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33403 (2024 год) отменяет и заменяет ISO Guide 33:2015, которое было</w:t>
            </w:r>
            <w:r w:rsidRPr="002867D1">
              <w:rPr>
                <w:rFonts w:ascii="Arial" w:hAnsi="Arial" w:cs="Arial"/>
                <w:i/>
                <w:sz w:val="20"/>
                <w:szCs w:val="20"/>
              </w:rPr>
              <w:t xml:space="preserve"> технически переработано.</w:t>
            </w:r>
          </w:p>
          <w:p w14:paraId="14A7A797" w14:textId="77777777" w:rsidR="00385010" w:rsidRPr="00522741" w:rsidRDefault="00385010" w:rsidP="00391AE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D4FC1B" w14:textId="2088F71F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D8971D" w14:textId="1F87A955" w:rsidR="00385010" w:rsidRPr="002867D1" w:rsidRDefault="00385010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29FE63" w14:textId="1BFD9865" w:rsidR="00385010" w:rsidRPr="002867D1" w:rsidRDefault="00385010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11076A" w14:textId="33594180" w:rsidR="00385010" w:rsidRPr="002867D1" w:rsidRDefault="00385010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319CB" w14:textId="77777777" w:rsidR="00385010" w:rsidRPr="002867D1" w:rsidRDefault="00385010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ПРЕДЛОЖЕНИЕ</w:t>
            </w:r>
          </w:p>
          <w:p w14:paraId="3D56331E" w14:textId="57214D06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в ПНС на 2025 год</w:t>
            </w:r>
          </w:p>
        </w:tc>
      </w:tr>
      <w:tr w:rsidR="00385010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385010" w:rsidRPr="00545E0F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385010" w:rsidRPr="00421407" w14:paraId="62D98203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385010" w:rsidRPr="007768DC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480D8EDB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385010" w:rsidRPr="00AB02D9" w:rsidRDefault="00385010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385010" w:rsidRPr="00ED34BF" w:rsidRDefault="00385010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385010" w:rsidRPr="00421407" w14:paraId="67788964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3907EA" w14:textId="77777777" w:rsidR="00535BA5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47D570E8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3890989F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2881371A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385010" w:rsidRPr="00421407" w:rsidRDefault="00385010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961AD" w14:textId="77777777" w:rsidR="00385010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04236CDC" w14:textId="56C66126" w:rsidR="00535BA5" w:rsidRPr="00421407" w:rsidRDefault="00535BA5" w:rsidP="006A42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385010" w:rsidRPr="00421407" w:rsidRDefault="00385010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08BF2CAB" w14:textId="77777777" w:rsidTr="00535BA5">
        <w:trPr>
          <w:cantSplit/>
          <w:trHeight w:val="213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385010" w:rsidRPr="00421407" w:rsidRDefault="00385010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10029" w14:textId="2C60B201" w:rsidR="00385010" w:rsidRPr="00421407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AE906D" w14:textId="6B3FED37" w:rsidR="00385010" w:rsidRPr="00AB02D9" w:rsidRDefault="00385010" w:rsidP="006A4264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1CE746BA" w14:textId="4616840C" w:rsidR="00385010" w:rsidRPr="00535BA5" w:rsidRDefault="00385010" w:rsidP="006A4264">
            <w:pPr>
              <w:ind w:left="-20"/>
              <w:rPr>
                <w:rFonts w:ascii="Arial" w:hAnsi="Arial" w:cs="Arial"/>
                <w:i/>
                <w:sz w:val="20"/>
                <w:szCs w:val="20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CA1FFF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CA1F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5BA5">
              <w:rPr>
                <w:rFonts w:ascii="Arial" w:hAnsi="Arial" w:cs="Arial"/>
                <w:i/>
                <w:sz w:val="20"/>
                <w:szCs w:val="20"/>
              </w:rPr>
              <w:t>(исх. № 04-08/160 от 01.02.2024);</w:t>
            </w:r>
          </w:p>
          <w:p w14:paraId="55DDC678" w14:textId="1A326975" w:rsidR="00CA1FFF" w:rsidRDefault="00385010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F2115">
              <w:rPr>
                <w:rFonts w:ascii="Arial" w:hAnsi="Arial" w:cs="Arial"/>
                <w:sz w:val="22"/>
                <w:szCs w:val="22"/>
              </w:rPr>
              <w:t>Просить национальные органы</w:t>
            </w:r>
            <w:r w:rsidRPr="00535B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5BA5">
              <w:rPr>
                <w:rFonts w:ascii="Arial" w:hAnsi="Arial" w:cs="Arial"/>
                <w:sz w:val="22"/>
                <w:szCs w:val="22"/>
              </w:rPr>
              <w:t xml:space="preserve">других стран </w:t>
            </w:r>
            <w:r w:rsidRPr="00535BA5">
              <w:rPr>
                <w:rFonts w:ascii="Arial" w:hAnsi="Arial" w:cs="Arial"/>
                <w:sz w:val="22"/>
                <w:szCs w:val="22"/>
              </w:rPr>
              <w:t xml:space="preserve">представить </w:t>
            </w:r>
            <w:r w:rsidR="00CA1FFF">
              <w:rPr>
                <w:rFonts w:ascii="Arial" w:hAnsi="Arial" w:cs="Arial"/>
                <w:sz w:val="22"/>
                <w:szCs w:val="22"/>
              </w:rPr>
              <w:t xml:space="preserve">свою позицию по отмене </w:t>
            </w:r>
          </w:p>
          <w:p w14:paraId="0C70D3D2" w14:textId="1288C6ED" w:rsidR="00CA1FFF" w:rsidRDefault="00CA1FFF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CA1FFF">
              <w:rPr>
                <w:rFonts w:ascii="Arial" w:hAnsi="Arial" w:cs="Arial"/>
                <w:sz w:val="22"/>
                <w:szCs w:val="22"/>
              </w:rPr>
              <w:t>РМГ 54–2002</w:t>
            </w:r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</w:p>
          <w:p w14:paraId="14BC6B70" w14:textId="5F7AE785" w:rsidR="00CA1FFF" w:rsidRDefault="00CA1FFF" w:rsidP="00CA1FFF">
            <w:pPr>
              <w:ind w:left="-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1FFF">
              <w:rPr>
                <w:rFonts w:ascii="Arial" w:hAnsi="Arial" w:cs="Arial"/>
                <w:sz w:val="22"/>
                <w:szCs w:val="22"/>
              </w:rPr>
              <w:t>РМГ 72–2007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68C0A346" w14:textId="77777777" w:rsidR="00CA1FFF" w:rsidRDefault="00CA1FFF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</w:p>
          <w:p w14:paraId="62559843" w14:textId="1B725698" w:rsidR="00385010" w:rsidRPr="001F6245" w:rsidRDefault="00385010" w:rsidP="00CA1FFF">
            <w:pPr>
              <w:ind w:left="-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в срок </w:t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 xml:space="preserve">до </w:t>
            </w:r>
            <w:r w:rsidR="00AF71B7" w:rsidRPr="00535BA5">
              <w:rPr>
                <w:rFonts w:ascii="Arial" w:hAnsi="Arial" w:cs="Arial"/>
                <w:b/>
                <w:sz w:val="22"/>
                <w:szCs w:val="22"/>
              </w:rPr>
              <w:t>17.02.2025</w:t>
            </w:r>
          </w:p>
        </w:tc>
      </w:tr>
      <w:tr w:rsidR="00385010" w:rsidRPr="00861BE1" w14:paraId="7736F945" w14:textId="77777777" w:rsidTr="00535BA5">
        <w:trPr>
          <w:cantSplit/>
          <w:trHeight w:val="2132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385010" w:rsidRPr="00421407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385010" w:rsidRPr="006C5085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385010" w:rsidRPr="00CA12FB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385010" w:rsidRPr="00CA12FB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385010" w:rsidRPr="00CA12FB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385010" w:rsidRPr="001F6245" w:rsidRDefault="00385010" w:rsidP="00C064F8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85010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385010" w:rsidRPr="006C5085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385010" w:rsidRPr="00861BE1" w14:paraId="037B359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385010" w:rsidRPr="0089612F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91C16" w14:textId="6C1A8633" w:rsidR="00385010" w:rsidRPr="000636A9" w:rsidRDefault="00385010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385010" w:rsidRPr="006C5085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385010" w:rsidRPr="0089612F" w:rsidRDefault="00385010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385010" w:rsidRPr="000151B9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4F5BC3FB" w:rsidR="00385010" w:rsidRPr="00996796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597AF" w14:textId="77777777" w:rsidR="00385010" w:rsidRPr="00996796" w:rsidRDefault="00385010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</w:p>
          <w:p w14:paraId="73AB08BD" w14:textId="1708CDE6" w:rsidR="00385010" w:rsidRPr="00996796" w:rsidRDefault="00385010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ГОСТ Р 17034–2021 запланировано проработать с МТК по стандартизации, </w:t>
            </w:r>
            <w:r w:rsidRPr="00996796">
              <w:rPr>
                <w:rFonts w:ascii="Arial" w:hAnsi="Arial" w:cs="Arial"/>
                <w:color w:val="221E1F"/>
                <w:sz w:val="22"/>
                <w:szCs w:val="22"/>
              </w:rPr>
              <w:t>имеющим соответствующую по тематике область деятельности</w:t>
            </w:r>
          </w:p>
        </w:tc>
      </w:tr>
      <w:tr w:rsidR="002867D1" w:rsidRPr="002867D1" w14:paraId="7BC59EA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385010" w:rsidRPr="002867D1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3D616CF3" w:rsidR="00385010" w:rsidRPr="002867D1" w:rsidRDefault="00385010" w:rsidP="00391AE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867D1">
              <w:rPr>
                <w:rFonts w:ascii="Arial" w:eastAsia="Times New Roman" w:hAnsi="Arial" w:cs="Arial"/>
                <w:lang w:eastAsia="ru-RU"/>
              </w:rPr>
              <w:t xml:space="preserve">ГОСТ Стандартные образцы. Оценивание коммутативности </w:t>
            </w:r>
            <w:r w:rsidRPr="002867D1">
              <w:rPr>
                <w:rFonts w:ascii="Arial" w:eastAsia="Times New Roman" w:hAnsi="Arial" w:cs="Arial"/>
                <w:lang w:eastAsia="ru-RU"/>
              </w:rPr>
              <w:br/>
            </w:r>
            <w:r w:rsidRPr="002867D1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385010" w:rsidRPr="002867D1" w:rsidRDefault="00385010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Республика Беларусь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Республика Казахстан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Российская Федерация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385010" w:rsidRPr="002867D1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385010" w:rsidRPr="002867D1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4BFFA468" w:rsidR="00385010" w:rsidRPr="002867D1" w:rsidRDefault="00385010" w:rsidP="004838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Секретариату РГ СО провести опрос членов РГ СО о необходимости разработки документа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(в форме анкеты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по переписке)</w:t>
            </w:r>
          </w:p>
        </w:tc>
      </w:tr>
    </w:tbl>
    <w:p w14:paraId="4440B5B1" w14:textId="04FAEFA5" w:rsidR="00AB2ED7" w:rsidRDefault="00AB2ED7" w:rsidP="003B6883"/>
    <w:sectPr w:rsidR="00AB2ED7" w:rsidSect="00493638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12355" w14:textId="77777777" w:rsidR="00E008D5" w:rsidRDefault="00E008D5">
      <w:r>
        <w:separator/>
      </w:r>
    </w:p>
  </w:endnote>
  <w:endnote w:type="continuationSeparator" w:id="0">
    <w:p w14:paraId="09C460AE" w14:textId="77777777" w:rsidR="00E008D5" w:rsidRDefault="00E0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033E77">
      <w:rPr>
        <w:rFonts w:ascii="Arial" w:hAnsi="Arial" w:cs="Arial"/>
        <w:noProof/>
      </w:rPr>
      <w:t>4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033E77">
      <w:rPr>
        <w:rFonts w:ascii="Arial" w:hAnsi="Arial" w:cs="Arial"/>
        <w:noProof/>
      </w:rPr>
      <w:t>8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E008D5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E008D5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099B6" w14:textId="77777777" w:rsidR="00E008D5" w:rsidRDefault="00E008D5">
      <w:r>
        <w:separator/>
      </w:r>
    </w:p>
  </w:footnote>
  <w:footnote w:type="continuationSeparator" w:id="0">
    <w:p w14:paraId="7177D9E1" w14:textId="77777777" w:rsidR="00E008D5" w:rsidRDefault="00E00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0F7D5" w14:textId="77777777" w:rsidR="002867D1" w:rsidRDefault="002867D1" w:rsidP="002867D1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21 </w:t>
    </w:r>
    <w:r>
      <w:rPr>
        <w:rFonts w:ascii="Arial" w:hAnsi="Arial" w:cs="Arial"/>
        <w:bCs/>
        <w:sz w:val="22"/>
        <w:szCs w:val="22"/>
      </w:rPr>
      <w:br/>
    </w:r>
    <w:r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НТКМетр</w:t>
    </w:r>
    <w:r w:rsidRPr="0059348E">
      <w:rPr>
        <w:rFonts w:ascii="Arial" w:hAnsi="Arial" w:cs="Arial"/>
        <w:bCs/>
        <w:sz w:val="22"/>
        <w:szCs w:val="22"/>
      </w:rPr>
      <w:t xml:space="preserve"> № </w:t>
    </w:r>
    <w:r>
      <w:rPr>
        <w:rFonts w:ascii="Arial" w:hAnsi="Arial" w:cs="Arial"/>
        <w:bCs/>
        <w:sz w:val="22"/>
        <w:szCs w:val="22"/>
      </w:rPr>
      <w:t>60-2024</w:t>
    </w:r>
  </w:p>
  <w:p w14:paraId="685B42F4" w14:textId="73C80627" w:rsidR="00FA6D7B" w:rsidRPr="002867D1" w:rsidRDefault="00FA6D7B" w:rsidP="002867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177B8"/>
    <w:rsid w:val="00024D3B"/>
    <w:rsid w:val="00025A71"/>
    <w:rsid w:val="00031C32"/>
    <w:rsid w:val="00033E77"/>
    <w:rsid w:val="000373E7"/>
    <w:rsid w:val="00047CDC"/>
    <w:rsid w:val="0005161C"/>
    <w:rsid w:val="00056554"/>
    <w:rsid w:val="00056E98"/>
    <w:rsid w:val="000636A9"/>
    <w:rsid w:val="00065C0B"/>
    <w:rsid w:val="00073338"/>
    <w:rsid w:val="000769D9"/>
    <w:rsid w:val="00082BC7"/>
    <w:rsid w:val="000841A6"/>
    <w:rsid w:val="000A37B2"/>
    <w:rsid w:val="000A49CB"/>
    <w:rsid w:val="000B1340"/>
    <w:rsid w:val="000B2295"/>
    <w:rsid w:val="000B2E69"/>
    <w:rsid w:val="000B414C"/>
    <w:rsid w:val="000B4D46"/>
    <w:rsid w:val="000C47D3"/>
    <w:rsid w:val="000C601E"/>
    <w:rsid w:val="000D76B7"/>
    <w:rsid w:val="000F7BE0"/>
    <w:rsid w:val="000F7D9D"/>
    <w:rsid w:val="00104B9B"/>
    <w:rsid w:val="001216C8"/>
    <w:rsid w:val="00121AE4"/>
    <w:rsid w:val="00121E16"/>
    <w:rsid w:val="001234AA"/>
    <w:rsid w:val="00126A1C"/>
    <w:rsid w:val="00127253"/>
    <w:rsid w:val="001310AA"/>
    <w:rsid w:val="0014172C"/>
    <w:rsid w:val="00141D25"/>
    <w:rsid w:val="001450FE"/>
    <w:rsid w:val="00153BC0"/>
    <w:rsid w:val="00154D4E"/>
    <w:rsid w:val="001600E2"/>
    <w:rsid w:val="00161F2C"/>
    <w:rsid w:val="001673E8"/>
    <w:rsid w:val="001710BA"/>
    <w:rsid w:val="0017260F"/>
    <w:rsid w:val="00176A46"/>
    <w:rsid w:val="001B6E50"/>
    <w:rsid w:val="001D56DD"/>
    <w:rsid w:val="001E48F0"/>
    <w:rsid w:val="001F6245"/>
    <w:rsid w:val="00200879"/>
    <w:rsid w:val="0020144A"/>
    <w:rsid w:val="00216579"/>
    <w:rsid w:val="00222420"/>
    <w:rsid w:val="00223DB8"/>
    <w:rsid w:val="00231783"/>
    <w:rsid w:val="002320AA"/>
    <w:rsid w:val="00235981"/>
    <w:rsid w:val="00237EBD"/>
    <w:rsid w:val="00241653"/>
    <w:rsid w:val="00266A69"/>
    <w:rsid w:val="00271556"/>
    <w:rsid w:val="002867D1"/>
    <w:rsid w:val="0028763C"/>
    <w:rsid w:val="0029306B"/>
    <w:rsid w:val="002936E5"/>
    <w:rsid w:val="002A1B90"/>
    <w:rsid w:val="002A301A"/>
    <w:rsid w:val="002B05FA"/>
    <w:rsid w:val="002B2F09"/>
    <w:rsid w:val="002B58E9"/>
    <w:rsid w:val="002B667C"/>
    <w:rsid w:val="002C6818"/>
    <w:rsid w:val="002C71C6"/>
    <w:rsid w:val="002D0DC0"/>
    <w:rsid w:val="002D2D0C"/>
    <w:rsid w:val="002E376F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85010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35C02"/>
    <w:rsid w:val="00446F79"/>
    <w:rsid w:val="00452C08"/>
    <w:rsid w:val="00467067"/>
    <w:rsid w:val="004717E1"/>
    <w:rsid w:val="00480CAD"/>
    <w:rsid w:val="00483831"/>
    <w:rsid w:val="0049170F"/>
    <w:rsid w:val="00493638"/>
    <w:rsid w:val="004A3204"/>
    <w:rsid w:val="004C207C"/>
    <w:rsid w:val="004C2FAE"/>
    <w:rsid w:val="004C3B40"/>
    <w:rsid w:val="004C6C51"/>
    <w:rsid w:val="004D4AF5"/>
    <w:rsid w:val="004D4BE1"/>
    <w:rsid w:val="004E34AF"/>
    <w:rsid w:val="004F4DF2"/>
    <w:rsid w:val="004F5DFB"/>
    <w:rsid w:val="0050357A"/>
    <w:rsid w:val="00504E8E"/>
    <w:rsid w:val="00504FD6"/>
    <w:rsid w:val="00506661"/>
    <w:rsid w:val="00521072"/>
    <w:rsid w:val="00522741"/>
    <w:rsid w:val="005260DF"/>
    <w:rsid w:val="0052634E"/>
    <w:rsid w:val="00531CAA"/>
    <w:rsid w:val="00535BA5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E7A54"/>
    <w:rsid w:val="005F206B"/>
    <w:rsid w:val="005F343B"/>
    <w:rsid w:val="00602B3B"/>
    <w:rsid w:val="006068F7"/>
    <w:rsid w:val="00624D21"/>
    <w:rsid w:val="00643C35"/>
    <w:rsid w:val="00643E1A"/>
    <w:rsid w:val="00647E95"/>
    <w:rsid w:val="006531C6"/>
    <w:rsid w:val="00664316"/>
    <w:rsid w:val="00664CA5"/>
    <w:rsid w:val="00673155"/>
    <w:rsid w:val="00676947"/>
    <w:rsid w:val="00685EE1"/>
    <w:rsid w:val="00690A90"/>
    <w:rsid w:val="00690E3D"/>
    <w:rsid w:val="00694DB0"/>
    <w:rsid w:val="006978C3"/>
    <w:rsid w:val="006A03DF"/>
    <w:rsid w:val="006A4264"/>
    <w:rsid w:val="006A7CED"/>
    <w:rsid w:val="006C5085"/>
    <w:rsid w:val="006E6C61"/>
    <w:rsid w:val="006F6AA9"/>
    <w:rsid w:val="0070299F"/>
    <w:rsid w:val="0071577F"/>
    <w:rsid w:val="007164A2"/>
    <w:rsid w:val="007174DD"/>
    <w:rsid w:val="00722879"/>
    <w:rsid w:val="007312B8"/>
    <w:rsid w:val="007351A8"/>
    <w:rsid w:val="007532A1"/>
    <w:rsid w:val="00755308"/>
    <w:rsid w:val="007570C1"/>
    <w:rsid w:val="007627C9"/>
    <w:rsid w:val="007629FC"/>
    <w:rsid w:val="00770F0E"/>
    <w:rsid w:val="007768DC"/>
    <w:rsid w:val="007847A9"/>
    <w:rsid w:val="007902C7"/>
    <w:rsid w:val="007A6448"/>
    <w:rsid w:val="007A654B"/>
    <w:rsid w:val="007A6ACF"/>
    <w:rsid w:val="007A7057"/>
    <w:rsid w:val="007B339F"/>
    <w:rsid w:val="007C2337"/>
    <w:rsid w:val="007C5423"/>
    <w:rsid w:val="007C5B90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08DC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6A6B"/>
    <w:rsid w:val="00956657"/>
    <w:rsid w:val="00957362"/>
    <w:rsid w:val="00961EB4"/>
    <w:rsid w:val="00963348"/>
    <w:rsid w:val="00964BF7"/>
    <w:rsid w:val="00965010"/>
    <w:rsid w:val="00966672"/>
    <w:rsid w:val="00966E11"/>
    <w:rsid w:val="00967F47"/>
    <w:rsid w:val="0097112F"/>
    <w:rsid w:val="00971954"/>
    <w:rsid w:val="009869B1"/>
    <w:rsid w:val="00996796"/>
    <w:rsid w:val="009975BA"/>
    <w:rsid w:val="00997BC1"/>
    <w:rsid w:val="009B03C9"/>
    <w:rsid w:val="009B0B7E"/>
    <w:rsid w:val="009B7190"/>
    <w:rsid w:val="009C269F"/>
    <w:rsid w:val="009C34D9"/>
    <w:rsid w:val="009C5E58"/>
    <w:rsid w:val="009D0880"/>
    <w:rsid w:val="009F3B14"/>
    <w:rsid w:val="00A0187F"/>
    <w:rsid w:val="00A14586"/>
    <w:rsid w:val="00A26458"/>
    <w:rsid w:val="00A3274E"/>
    <w:rsid w:val="00A35203"/>
    <w:rsid w:val="00A40CCC"/>
    <w:rsid w:val="00A4343A"/>
    <w:rsid w:val="00A45B69"/>
    <w:rsid w:val="00A53CAF"/>
    <w:rsid w:val="00A73FD0"/>
    <w:rsid w:val="00A82C3D"/>
    <w:rsid w:val="00A87C4C"/>
    <w:rsid w:val="00AB02D9"/>
    <w:rsid w:val="00AB2ED7"/>
    <w:rsid w:val="00AB4F99"/>
    <w:rsid w:val="00AB4FA4"/>
    <w:rsid w:val="00AB7DE7"/>
    <w:rsid w:val="00AC5250"/>
    <w:rsid w:val="00AD0636"/>
    <w:rsid w:val="00AE791F"/>
    <w:rsid w:val="00AF1C62"/>
    <w:rsid w:val="00AF2F6B"/>
    <w:rsid w:val="00AF71B7"/>
    <w:rsid w:val="00AF7A1F"/>
    <w:rsid w:val="00B03CC9"/>
    <w:rsid w:val="00B04CF0"/>
    <w:rsid w:val="00B1030C"/>
    <w:rsid w:val="00B11339"/>
    <w:rsid w:val="00B12970"/>
    <w:rsid w:val="00B1371D"/>
    <w:rsid w:val="00B16E5F"/>
    <w:rsid w:val="00B214E9"/>
    <w:rsid w:val="00B21EC2"/>
    <w:rsid w:val="00B31921"/>
    <w:rsid w:val="00B361CA"/>
    <w:rsid w:val="00B57C02"/>
    <w:rsid w:val="00B71C83"/>
    <w:rsid w:val="00B729A6"/>
    <w:rsid w:val="00B75597"/>
    <w:rsid w:val="00B85143"/>
    <w:rsid w:val="00B879CA"/>
    <w:rsid w:val="00B96389"/>
    <w:rsid w:val="00BA1ABE"/>
    <w:rsid w:val="00BA4590"/>
    <w:rsid w:val="00BB4C24"/>
    <w:rsid w:val="00BC5EBC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76C0"/>
    <w:rsid w:val="00C433B9"/>
    <w:rsid w:val="00C4721A"/>
    <w:rsid w:val="00C526BD"/>
    <w:rsid w:val="00C6754C"/>
    <w:rsid w:val="00C70775"/>
    <w:rsid w:val="00C80686"/>
    <w:rsid w:val="00C814CA"/>
    <w:rsid w:val="00C82A7E"/>
    <w:rsid w:val="00C952D8"/>
    <w:rsid w:val="00C969AA"/>
    <w:rsid w:val="00C97557"/>
    <w:rsid w:val="00C97779"/>
    <w:rsid w:val="00CA12FB"/>
    <w:rsid w:val="00CA166C"/>
    <w:rsid w:val="00CA1FFF"/>
    <w:rsid w:val="00CB4D1D"/>
    <w:rsid w:val="00CB7729"/>
    <w:rsid w:val="00CE79C5"/>
    <w:rsid w:val="00CF7441"/>
    <w:rsid w:val="00D0010D"/>
    <w:rsid w:val="00D02814"/>
    <w:rsid w:val="00D04262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61B83"/>
    <w:rsid w:val="00D62D26"/>
    <w:rsid w:val="00D64C91"/>
    <w:rsid w:val="00D77C8C"/>
    <w:rsid w:val="00D82600"/>
    <w:rsid w:val="00D84918"/>
    <w:rsid w:val="00D86949"/>
    <w:rsid w:val="00DA0EC0"/>
    <w:rsid w:val="00DA3E38"/>
    <w:rsid w:val="00DA5546"/>
    <w:rsid w:val="00DA7B7D"/>
    <w:rsid w:val="00DB6D74"/>
    <w:rsid w:val="00DC0427"/>
    <w:rsid w:val="00DE2247"/>
    <w:rsid w:val="00DE2441"/>
    <w:rsid w:val="00DF0DE5"/>
    <w:rsid w:val="00DF5F26"/>
    <w:rsid w:val="00DF795E"/>
    <w:rsid w:val="00E008D5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C76F1"/>
    <w:rsid w:val="00ED34BF"/>
    <w:rsid w:val="00EE19A3"/>
    <w:rsid w:val="00EE3B9F"/>
    <w:rsid w:val="00EE59B7"/>
    <w:rsid w:val="00EF3288"/>
    <w:rsid w:val="00EF4443"/>
    <w:rsid w:val="00F022FC"/>
    <w:rsid w:val="00F13F05"/>
    <w:rsid w:val="00F1441E"/>
    <w:rsid w:val="00F14D38"/>
    <w:rsid w:val="00F1708A"/>
    <w:rsid w:val="00F20F81"/>
    <w:rsid w:val="00F33C5B"/>
    <w:rsid w:val="00F3745E"/>
    <w:rsid w:val="00F46574"/>
    <w:rsid w:val="00F52B51"/>
    <w:rsid w:val="00F55147"/>
    <w:rsid w:val="00F57E37"/>
    <w:rsid w:val="00F85EA7"/>
    <w:rsid w:val="00F9082F"/>
    <w:rsid w:val="00F93C8E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BBB685A1-A324-4830-AC1F-A161E6A2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C308-682E-493A-BE52-28D3CECF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10506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5</cp:revision>
  <cp:lastPrinted>2024-09-10T10:17:00Z</cp:lastPrinted>
  <dcterms:created xsi:type="dcterms:W3CDTF">2024-11-11T12:46:00Z</dcterms:created>
  <dcterms:modified xsi:type="dcterms:W3CDTF">2024-11-13T11:20:00Z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